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95A" w:rsidRDefault="0080611F">
      <w:r>
        <w:t>Nội dung ở đây</w:t>
      </w:r>
      <w:bookmarkStart w:id="0" w:name="_GoBack"/>
      <w:bookmarkEnd w:id="0"/>
    </w:p>
    <w:sectPr w:rsidR="00C54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ACC"/>
    <w:rsid w:val="002A0ACC"/>
    <w:rsid w:val="00327521"/>
    <w:rsid w:val="0080611F"/>
    <w:rsid w:val="00C6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99FEA-B5DF-4A7E-9375-6A9F8AF1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PhamDanh Phong</dc:creator>
  <cp:keywords/>
  <dc:description/>
  <cp:lastModifiedBy>PhamDanh Phong</cp:lastModifiedBy>
  <cp:revision>2</cp:revision>
  <dcterms:created xsi:type="dcterms:W3CDTF">2018-03-03T04:09:00Z</dcterms:created>
  <dcterms:modified xsi:type="dcterms:W3CDTF">2018-03-03T04:10:00Z</dcterms:modified>
</cp:coreProperties>
</file>